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51A" w:rsidRPr="009B151A" w:rsidRDefault="009B151A" w:rsidP="009B151A">
      <w:pPr>
        <w:tabs>
          <w:tab w:val="left" w:pos="643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151A">
        <w:rPr>
          <w:rFonts w:ascii="MS Sans Serif" w:eastAsia="Times New Roman" w:hAnsi="MS Sans Serif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51A" w:rsidRPr="009B151A" w:rsidRDefault="009B151A" w:rsidP="009B15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B151A" w:rsidRPr="009B151A" w:rsidRDefault="009B151A" w:rsidP="009B151A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B15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9B151A" w:rsidRPr="009B151A" w:rsidRDefault="009B151A" w:rsidP="009B151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9B151A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9B151A" w:rsidRPr="009B151A" w:rsidRDefault="009B151A" w:rsidP="009B151A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B151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9B151A" w:rsidRPr="009B151A" w:rsidRDefault="009B151A" w:rsidP="009B151A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B151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9B151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9B151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9B151A" w:rsidRPr="009B151A" w:rsidRDefault="009B151A" w:rsidP="009B15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151A" w:rsidRPr="009B151A" w:rsidRDefault="009B151A" w:rsidP="009B151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proofErr w:type="gramStart"/>
      <w:r w:rsidRPr="009B151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r w:rsidRPr="009B151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18</w:t>
      </w:r>
      <w:proofErr w:type="gramEnd"/>
      <w:r w:rsidRPr="009B151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</w:t>
      </w:r>
      <w:r w:rsidRPr="009B151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 _</w:t>
      </w:r>
      <w:r w:rsidRPr="009B151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липня </w:t>
      </w:r>
      <w:r w:rsidRPr="009B151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_201</w:t>
      </w:r>
      <w:r w:rsidRPr="009B151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9</w:t>
      </w:r>
      <w:r w:rsidRPr="009B151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року</w:t>
      </w:r>
      <w:r w:rsidRPr="009B15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№</w:t>
      </w:r>
      <w:r w:rsidRPr="009B151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415</w:t>
      </w:r>
    </w:p>
    <w:p w:rsidR="009B151A" w:rsidRPr="009B151A" w:rsidRDefault="009B151A" w:rsidP="009B15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B151A" w:rsidRPr="009B151A" w:rsidRDefault="009B151A" w:rsidP="009B151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B151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надання матеріальної допомоги</w:t>
      </w:r>
    </w:p>
    <w:p w:rsidR="009B151A" w:rsidRPr="009B151A" w:rsidRDefault="009B151A" w:rsidP="009B15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B151A" w:rsidRPr="009B151A" w:rsidRDefault="009B151A" w:rsidP="009B15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B151A">
        <w:rPr>
          <w:rFonts w:ascii="Times New Roman" w:eastAsia="Times New Roman" w:hAnsi="Times New Roman" w:cs="Times New Roman"/>
          <w:spacing w:val="-1"/>
          <w:sz w:val="24"/>
          <w:szCs w:val="24"/>
          <w:lang w:val="uk-UA" w:eastAsia="ru-RU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Бучанської міської ради, Пасічної І.Ю.</w:t>
      </w:r>
      <w:r w:rsidRPr="009B15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щодо</w:t>
      </w:r>
      <w:r w:rsidRPr="009B151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9B15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надання матеріальної допомоги </w:t>
      </w:r>
      <w:r w:rsidRPr="009B151A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  <w:t>довгожителям міста Буча</w:t>
      </w:r>
      <w:r w:rsidRPr="009B15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9B151A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  <w:t xml:space="preserve"> </w:t>
      </w:r>
      <w:proofErr w:type="spellStart"/>
      <w:r w:rsidRPr="009B151A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  <w:t>с.Гаврилівка</w:t>
      </w:r>
      <w:proofErr w:type="spellEnd"/>
      <w:r w:rsidRPr="009B151A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  <w:t xml:space="preserve">, </w:t>
      </w:r>
      <w:proofErr w:type="spellStart"/>
      <w:r w:rsidRPr="009B151A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  <w:t>с.Тарасівщина</w:t>
      </w:r>
      <w:proofErr w:type="spellEnd"/>
      <w:r w:rsidRPr="009B151A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  <w:t xml:space="preserve">, </w:t>
      </w:r>
      <w:proofErr w:type="spellStart"/>
      <w:r w:rsidRPr="009B151A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  <w:t>с.Луб’янка</w:t>
      </w:r>
      <w:proofErr w:type="spellEnd"/>
      <w:r w:rsidRPr="009B151A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  <w:t xml:space="preserve">, </w:t>
      </w:r>
      <w:proofErr w:type="spellStart"/>
      <w:r w:rsidRPr="009B151A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  <w:t>с.Блиставиця</w:t>
      </w:r>
      <w:proofErr w:type="spellEnd"/>
      <w:r w:rsidRPr="009B151A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  <w:t>,</w:t>
      </w:r>
      <w:r w:rsidRPr="009B15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Бучанської міської програми «З турботою про кожного», керуючись Законом України «Про місцеве самоврядування в Україні», виконавчий комітет Бучанської міської ради</w:t>
      </w:r>
    </w:p>
    <w:p w:rsidR="009B151A" w:rsidRPr="009B151A" w:rsidRDefault="009B151A" w:rsidP="009B15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B151A" w:rsidRPr="009B151A" w:rsidRDefault="009B151A" w:rsidP="009B151A">
      <w:pPr>
        <w:tabs>
          <w:tab w:val="left" w:pos="169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B15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ВИРІШИВ: </w:t>
      </w:r>
      <w:r w:rsidRPr="009B15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9B151A" w:rsidRPr="009B151A" w:rsidRDefault="009B151A" w:rsidP="009B151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</w:pPr>
      <w:r w:rsidRPr="009B15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матеріальну допомогу  в сумі 36000,00 грн. (тридцять шість тисяч грн.00 коп.) для </w:t>
      </w:r>
      <w:r w:rsidRPr="009B151A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  <w:t xml:space="preserve">привітання довгожителів міста Буча, </w:t>
      </w:r>
      <w:proofErr w:type="spellStart"/>
      <w:r w:rsidRPr="009B151A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  <w:t>с.Гаврилівка</w:t>
      </w:r>
      <w:proofErr w:type="spellEnd"/>
      <w:r w:rsidRPr="009B151A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  <w:t xml:space="preserve">, </w:t>
      </w:r>
      <w:proofErr w:type="spellStart"/>
      <w:r w:rsidRPr="009B151A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  <w:t>с.Тарасівщина</w:t>
      </w:r>
      <w:proofErr w:type="spellEnd"/>
      <w:r w:rsidRPr="009B151A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  <w:t xml:space="preserve">, </w:t>
      </w:r>
      <w:proofErr w:type="spellStart"/>
      <w:r w:rsidRPr="009B151A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  <w:t>с.Луб’янка</w:t>
      </w:r>
      <w:proofErr w:type="spellEnd"/>
      <w:r w:rsidRPr="009B151A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  <w:t xml:space="preserve">, </w:t>
      </w:r>
      <w:proofErr w:type="spellStart"/>
      <w:r w:rsidRPr="009B151A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  <w:t>с.Блиставиця</w:t>
      </w:r>
      <w:proofErr w:type="spellEnd"/>
      <w:r w:rsidRPr="009B151A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  <w:t>, яким у серпні, вересні місяці 2019 року виповнюється 85,</w:t>
      </w:r>
      <w:r w:rsidRPr="009B15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90</w:t>
      </w:r>
      <w:r w:rsidRPr="009B151A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  <w:t xml:space="preserve"> </w:t>
      </w:r>
      <w:r w:rsidRPr="009B15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років і старше </w:t>
      </w:r>
      <w:r w:rsidRPr="009B151A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  <w:t>в розмірі 1000,00 грн. (одна тисяча грн. 00 коп.), кожному (додаток 1).</w:t>
      </w:r>
    </w:p>
    <w:p w:rsidR="009B151A" w:rsidRPr="009B151A" w:rsidRDefault="009B151A" w:rsidP="009B151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uk-UA" w:eastAsia="ru-RU"/>
        </w:rPr>
      </w:pPr>
      <w:r w:rsidRPr="009B151A">
        <w:rPr>
          <w:rFonts w:ascii="Times New Roman" w:eastAsia="Times New Roman" w:hAnsi="Times New Roman" w:cs="Times New Roman"/>
          <w:spacing w:val="-1"/>
          <w:sz w:val="24"/>
          <w:szCs w:val="24"/>
          <w:lang w:val="uk-UA" w:eastAsia="ru-RU"/>
        </w:rPr>
        <w:t xml:space="preserve">Видатки провести за рахунок загального фонду бюджету міста Буча по головному розпоряднику УПСЗЗННЧК Бучанської міської ради по КПКВК </w:t>
      </w:r>
      <w:r w:rsidRPr="009B15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0813242 «</w:t>
      </w:r>
      <w:r w:rsidRPr="009B151A">
        <w:rPr>
          <w:rFonts w:ascii="Times New Roman" w:eastAsia="Times New Roman" w:hAnsi="Times New Roman" w:cs="Times New Roman"/>
          <w:spacing w:val="-1"/>
          <w:sz w:val="24"/>
          <w:szCs w:val="24"/>
          <w:lang w:val="uk-UA" w:eastAsia="ru-RU"/>
        </w:rPr>
        <w:t>Інші заходи у сфері соціального захисту і соціального забезпечення» КЕКВ 2730 «Інші виплати населенню», КЕКВ 2240 «Оплата послуг (крім комунальних)».</w:t>
      </w:r>
    </w:p>
    <w:p w:rsidR="009B151A" w:rsidRPr="009B151A" w:rsidRDefault="009B151A" w:rsidP="009B151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uk-UA" w:eastAsia="ru-RU"/>
        </w:rPr>
      </w:pPr>
      <w:r w:rsidRPr="009B1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9B15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виконаннями</w:t>
      </w:r>
      <w:proofErr w:type="spellEnd"/>
      <w:r w:rsidRPr="009B1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151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9B1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151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B1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15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9B1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Pr="009B15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керівника Управління праці</w:t>
      </w:r>
      <w:r w:rsidRPr="009B151A">
        <w:rPr>
          <w:rFonts w:ascii="Times New Roman" w:eastAsia="Times New Roman" w:hAnsi="Times New Roman" w:cs="Times New Roman"/>
          <w:spacing w:val="-1"/>
          <w:sz w:val="24"/>
          <w:szCs w:val="24"/>
          <w:lang w:val="uk-UA" w:eastAsia="ru-RU"/>
        </w:rPr>
        <w:t xml:space="preserve">, </w:t>
      </w:r>
      <w:r w:rsidRPr="009B15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соціального захисту </w:t>
      </w:r>
      <w:r w:rsidRPr="009B151A">
        <w:rPr>
          <w:rFonts w:ascii="Times New Roman" w:eastAsia="Times New Roman" w:hAnsi="Times New Roman" w:cs="Times New Roman"/>
          <w:spacing w:val="-1"/>
          <w:sz w:val="24"/>
          <w:szCs w:val="24"/>
          <w:lang w:val="uk-UA" w:eastAsia="ru-RU"/>
        </w:rPr>
        <w:t>та захисту населення від наслідків Чорнобильської катастрофи Бучанської міської ради, Назаренко Г.В.</w:t>
      </w:r>
    </w:p>
    <w:p w:rsidR="009B151A" w:rsidRPr="009B151A" w:rsidRDefault="009B151A" w:rsidP="009B151A">
      <w:pPr>
        <w:shd w:val="clear" w:color="auto" w:fill="FFFFFF"/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uk-UA" w:eastAsia="ru-RU"/>
        </w:rPr>
      </w:pPr>
    </w:p>
    <w:p w:rsidR="009B151A" w:rsidRPr="009B151A" w:rsidRDefault="009B151A" w:rsidP="009B151A">
      <w:pPr>
        <w:shd w:val="clear" w:color="auto" w:fill="FFFFFF"/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151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uk-UA" w:eastAsia="ru-RU"/>
        </w:rPr>
        <w:t xml:space="preserve">Міський голова  </w:t>
      </w:r>
      <w:r w:rsidRPr="009B1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9B15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</w:t>
      </w:r>
      <w:proofErr w:type="spellStart"/>
      <w:r w:rsidRPr="009B15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А.П.Федорук</w:t>
      </w:r>
      <w:proofErr w:type="spellEnd"/>
    </w:p>
    <w:p w:rsidR="009B151A" w:rsidRPr="009B151A" w:rsidRDefault="009B151A" w:rsidP="009B151A">
      <w:pPr>
        <w:shd w:val="clear" w:color="auto" w:fill="FFFFFF"/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B151A" w:rsidRPr="009B151A" w:rsidRDefault="009B151A" w:rsidP="009B15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15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                                                     </w:t>
      </w:r>
    </w:p>
    <w:p w:rsidR="009B151A" w:rsidRPr="009B151A" w:rsidRDefault="009B151A" w:rsidP="009B15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15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соціально-гуманітарних питань                                                       </w:t>
      </w:r>
      <w:proofErr w:type="spellStart"/>
      <w:r w:rsidRPr="009B15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С.А.Шепетько</w:t>
      </w:r>
      <w:proofErr w:type="spellEnd"/>
      <w:r w:rsidRPr="009B15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</w:t>
      </w:r>
    </w:p>
    <w:p w:rsidR="009B151A" w:rsidRPr="009B151A" w:rsidRDefault="009B151A" w:rsidP="009B151A">
      <w:pPr>
        <w:shd w:val="clear" w:color="auto" w:fill="FFFFFF"/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B151A" w:rsidRPr="009B151A" w:rsidRDefault="009B151A" w:rsidP="009B15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15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Керуючий</w:t>
      </w:r>
      <w:r w:rsidRPr="009B1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                                                                   </w:t>
      </w:r>
      <w:r w:rsidRPr="009B15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proofErr w:type="spellStart"/>
      <w:r w:rsidRPr="009B15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Д.О.Гапченко</w:t>
      </w:r>
      <w:proofErr w:type="spellEnd"/>
    </w:p>
    <w:p w:rsidR="009B151A" w:rsidRPr="009B151A" w:rsidRDefault="009B151A" w:rsidP="009B15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B151A" w:rsidRPr="009B151A" w:rsidRDefault="009B151A" w:rsidP="009B15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9B15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Погоджено</w:t>
      </w:r>
      <w:proofErr w:type="spellEnd"/>
      <w:r w:rsidRPr="009B151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</w:p>
    <w:p w:rsidR="009B151A" w:rsidRPr="009B151A" w:rsidRDefault="009B151A" w:rsidP="009B15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B151A" w:rsidRPr="009B151A" w:rsidRDefault="009B151A" w:rsidP="009B15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15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фінансового управління                                                   </w:t>
      </w:r>
      <w:proofErr w:type="spellStart"/>
      <w:r w:rsidRPr="009B15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Т.А.Сімон</w:t>
      </w:r>
      <w:proofErr w:type="spellEnd"/>
    </w:p>
    <w:p w:rsidR="009B151A" w:rsidRPr="009B151A" w:rsidRDefault="009B151A" w:rsidP="009B15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B151A" w:rsidRPr="009B151A" w:rsidRDefault="009B151A" w:rsidP="009B15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9B15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В.о.начальника</w:t>
      </w:r>
      <w:proofErr w:type="spellEnd"/>
      <w:r w:rsidRPr="009B15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юридичного відділу                                                  </w:t>
      </w:r>
      <w:proofErr w:type="spellStart"/>
      <w:r w:rsidRPr="009B15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М.І.Черевко</w:t>
      </w:r>
      <w:proofErr w:type="spellEnd"/>
      <w:r w:rsidRPr="009B15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B151A" w:rsidRPr="009B151A" w:rsidRDefault="009B151A" w:rsidP="009B15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proofErr w:type="gramStart"/>
      <w:r w:rsidRPr="009B15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Подання</w:t>
      </w:r>
      <w:proofErr w:type="spellEnd"/>
      <w:r w:rsidRPr="009B15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</w:t>
      </w:r>
      <w:proofErr w:type="gramEnd"/>
    </w:p>
    <w:p w:rsidR="00250F5D" w:rsidRPr="009B151A" w:rsidRDefault="009B151A" w:rsidP="009B151A">
      <w:pPr>
        <w:tabs>
          <w:tab w:val="left" w:pos="643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B15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В.о.</w:t>
      </w:r>
      <w:r w:rsidRPr="009B1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9B151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B1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15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9B15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 w:rsidRPr="009B1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Pr="009B15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B1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15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І.Ю.Пасічна</w:t>
      </w:r>
      <w:proofErr w:type="spellEnd"/>
      <w:r w:rsidRPr="009B151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0" w:name="_GoBack"/>
      <w:bookmarkEnd w:id="0"/>
    </w:p>
    <w:sectPr w:rsidR="00250F5D" w:rsidRPr="009B151A" w:rsidSect="009B151A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75984"/>
    <w:multiLevelType w:val="hybridMultilevel"/>
    <w:tmpl w:val="E162EFD8"/>
    <w:lvl w:ilvl="0" w:tplc="4AFC2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F23"/>
    <w:rsid w:val="00250F5D"/>
    <w:rsid w:val="00264F23"/>
    <w:rsid w:val="009B1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94128"/>
  <w15:chartTrackingRefBased/>
  <w15:docId w15:val="{E5A4CB61-7B5A-4438-9BF4-40DBE84A0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1473</Words>
  <Characters>841</Characters>
  <Application>Microsoft Office Word</Application>
  <DocSecurity>0</DocSecurity>
  <Lines>7</Lines>
  <Paragraphs>4</Paragraphs>
  <ScaleCrop>false</ScaleCrop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2019-07-26T07:04:00Z</dcterms:created>
  <dcterms:modified xsi:type="dcterms:W3CDTF">2019-07-26T07:06:00Z</dcterms:modified>
</cp:coreProperties>
</file>